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2: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5"/>
          <w:kern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5"/>
          <w:kern w:val="0"/>
          <w:sz w:val="32"/>
          <w:szCs w:val="32"/>
          <w:lang w:val="en-US" w:eastAsia="zh-CN"/>
        </w:rPr>
        <w:t>南宁市第八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5"/>
          <w:kern w:val="0"/>
          <w:sz w:val="32"/>
          <w:szCs w:val="32"/>
        </w:rPr>
        <w:t>人民医院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5"/>
          <w:kern w:val="0"/>
          <w:sz w:val="32"/>
          <w:szCs w:val="32"/>
          <w:lang w:eastAsia="zh-CN"/>
        </w:rPr>
        <w:t>医疗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5"/>
          <w:kern w:val="0"/>
          <w:sz w:val="32"/>
          <w:szCs w:val="32"/>
        </w:rPr>
        <w:t>设备购置市场调研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5"/>
          <w:kern w:val="0"/>
          <w:sz w:val="32"/>
          <w:szCs w:val="32"/>
          <w:lang w:val="en-US"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15"/>
          <w:kern w:val="0"/>
          <w:sz w:val="32"/>
          <w:szCs w:val="32"/>
        </w:rPr>
        <w:t>表</w:t>
      </w:r>
    </w:p>
    <w:tbl>
      <w:tblPr>
        <w:tblStyle w:val="4"/>
        <w:tblW w:w="887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04"/>
        <w:gridCol w:w="1950"/>
        <w:gridCol w:w="1965"/>
        <w:gridCol w:w="497"/>
        <w:gridCol w:w="246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  <w:t>名称</w:t>
            </w:r>
          </w:p>
        </w:tc>
        <w:tc>
          <w:tcPr>
            <w:tcW w:w="6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hanging="715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  <w:t>南宁市第八人民医院医疗设备参数征集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  <w:jc w:val="center"/>
        </w:trPr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eastAsia="zh-CN"/>
              </w:rPr>
              <w:t>推介单位</w:t>
            </w:r>
          </w:p>
        </w:tc>
        <w:tc>
          <w:tcPr>
            <w:tcW w:w="6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6" w:hRule="atLeast"/>
          <w:jc w:val="center"/>
        </w:trPr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eastAsia="zh-CN"/>
              </w:rPr>
              <w:t>推介设备名称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eastAsia="zh-CN"/>
              </w:rPr>
              <w:t>（可推介多种设备）</w:t>
            </w:r>
          </w:p>
        </w:tc>
        <w:tc>
          <w:tcPr>
            <w:tcW w:w="6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4"/>
                <w:szCs w:val="24"/>
                <w:lang w:val="en-US" w:eastAsia="zh-CN"/>
              </w:rPr>
              <w:t>1.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4"/>
                <w:szCs w:val="24"/>
                <w:lang w:val="en-US" w:eastAsia="zh-CN"/>
              </w:rPr>
              <w:t>2.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4"/>
                <w:szCs w:val="24"/>
                <w:lang w:val="en-US" w:eastAsia="zh-CN"/>
              </w:rPr>
              <w:t>3.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4"/>
                <w:szCs w:val="24"/>
                <w:lang w:val="en-US" w:eastAsia="zh-CN"/>
              </w:rPr>
              <w:t>...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" w:hRule="atLeast"/>
          <w:jc w:val="center"/>
        </w:trPr>
        <w:tc>
          <w:tcPr>
            <w:tcW w:w="20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  <w:t>资质</w:t>
            </w: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1"/>
                <w:szCs w:val="21"/>
              </w:rPr>
              <w:t>营业执照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1"/>
                <w:szCs w:val="21"/>
              </w:rPr>
              <w:t>有□  无□</w:t>
            </w:r>
          </w:p>
        </w:tc>
        <w:tc>
          <w:tcPr>
            <w:tcW w:w="2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医疗器械生产许可证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1"/>
                <w:szCs w:val="21"/>
              </w:rPr>
              <w:t>有□  无□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医疗器械注册证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1"/>
                <w:szCs w:val="21"/>
              </w:rPr>
              <w:t>有□  无□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0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医疗器械备案凭证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1"/>
                <w:szCs w:val="21"/>
              </w:rPr>
              <w:t>有□  无□</w:t>
            </w:r>
          </w:p>
        </w:tc>
        <w:tc>
          <w:tcPr>
            <w:tcW w:w="24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1"/>
                <w:szCs w:val="21"/>
              </w:rPr>
              <w:t>医疗器械经营许可证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1"/>
                <w:szCs w:val="21"/>
              </w:rPr>
              <w:t>有□  无□</w:t>
            </w:r>
          </w:p>
        </w:tc>
        <w:tc>
          <w:tcPr>
            <w:tcW w:w="24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1"/>
                <w:szCs w:val="21"/>
              </w:rPr>
              <w:t>医疗器械经营备案凭证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1"/>
                <w:szCs w:val="21"/>
              </w:rPr>
              <w:t>有□  无□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eastAsia="zh-CN"/>
              </w:rPr>
              <w:t>授权情况</w:t>
            </w:r>
          </w:p>
        </w:tc>
        <w:tc>
          <w:tcPr>
            <w:tcW w:w="6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eastAsia="zh-CN"/>
              </w:rPr>
              <w:t>厂家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  <w:t>授权书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  <w:t>有□  无□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  <w:t>授权单位：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  <w:t>授权期限：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  <w:t>业务员的授权书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  <w:t>有□  无□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  <w:t>授权期限：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  <w:jc w:val="center"/>
        </w:trPr>
        <w:tc>
          <w:tcPr>
            <w:tcW w:w="20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eastAsia="zh-CN"/>
              </w:rPr>
              <w:t>推介单位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  <w:t>确认</w:t>
            </w:r>
          </w:p>
        </w:tc>
        <w:tc>
          <w:tcPr>
            <w:tcW w:w="68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firstLine="1240" w:firstLineChars="4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val="en-US" w:eastAsia="zh-CN"/>
              </w:rPr>
              <w:t>我司所提供的所有资料均为合法、真实、有效。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  <w:t>签名确认：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  <w:t>（单位公章）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val="en-US" w:eastAsia="zh-CN"/>
              </w:rPr>
              <w:t>2024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15"/>
                <w:kern w:val="0"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ABDCC2B-AB12-4F86-98A0-4378F2E6C50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E1A264CB-BE1E-4E79-B27C-1414549C634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MGY1NWU1MDYwYTQwZjgwODdhNmYzOGFkYTJmZmYifQ=="/>
  </w:docVars>
  <w:rsids>
    <w:rsidRoot w:val="00000000"/>
    <w:rsid w:val="01242E93"/>
    <w:rsid w:val="016C2D4F"/>
    <w:rsid w:val="155D41E3"/>
    <w:rsid w:val="20216511"/>
    <w:rsid w:val="28046466"/>
    <w:rsid w:val="2B9F07B6"/>
    <w:rsid w:val="2ECA5BCD"/>
    <w:rsid w:val="3628478F"/>
    <w:rsid w:val="5E6E3E48"/>
    <w:rsid w:val="5ED7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autoRedefine/>
    <w:qFormat/>
    <w:uiPriority w:val="0"/>
    <w:rPr>
      <w:b/>
    </w:rPr>
  </w:style>
  <w:style w:type="character" w:customStyle="1" w:styleId="7">
    <w:name w:val="font3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2023-11-22T13:26:00Z</dcterms:created>
  <dc:creator>weiji</dc:creator>
  <cp:lastModifiedBy>韦剑思</cp:lastModifiedBy>
  <cp:lastPrinted>2023-11-22T14:42:00Z</cp:lastPrinted>
  <dcterms:modified xsi:type="dcterms:W3CDTF">2024-04-23T16:29:39Z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0D372B01206C478A83B409BC75DF91C5_12</vt:lpwstr>
  </property>
</Properties>
</file>